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14B" w14:textId="6B7C4598" w:rsidR="006D280F" w:rsidRDefault="004A4FF7" w:rsidP="007A4812">
      <w:pPr>
        <w:jc w:val="center"/>
      </w:pPr>
      <w:r>
        <w:rPr>
          <w:noProof/>
        </w:rPr>
        <w:drawing>
          <wp:inline distT="0" distB="0" distL="0" distR="0" wp14:anchorId="034056D7" wp14:editId="4364FEC3">
            <wp:extent cx="1695450" cy="1218914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55" cy="122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5969E" w14:textId="7A88EB0A" w:rsidR="004C10BC" w:rsidRDefault="004C10BC" w:rsidP="004C10BC">
      <w:r>
        <w:t xml:space="preserve">          Σας ενημερώνουμε  ότι κατά την επίσκεψή σας σε πρόγραμμα του ΚΕΠΕΑ   θα πρέπει να έχετε μαζί σας τ</w:t>
      </w:r>
      <w:r w:rsidR="007A4812">
        <w:t xml:space="preserve">ο </w:t>
      </w:r>
      <w:r w:rsidR="007A4812" w:rsidRPr="007A4812">
        <w:rPr>
          <w:b/>
          <w:bCs/>
        </w:rPr>
        <w:t>Δελτίο Συμμετοχής</w:t>
      </w:r>
      <w:r>
        <w:rPr>
          <w:b/>
        </w:rPr>
        <w:t xml:space="preserve"> </w:t>
      </w:r>
      <w:r>
        <w:t xml:space="preserve"> που σας επισυνάπτουμε, </w:t>
      </w:r>
      <w:r w:rsidR="00101EA8">
        <w:t>συμπληρωμέν</w:t>
      </w:r>
      <w:r w:rsidR="007A4812">
        <w:t>ο</w:t>
      </w:r>
      <w:r w:rsidR="00101EA8">
        <w:t xml:space="preserve"> και </w:t>
      </w:r>
      <w:r>
        <w:t>υπογεγραμμέν</w:t>
      </w:r>
      <w:r w:rsidR="007A4812">
        <w:t>ο</w:t>
      </w:r>
      <w:r w:rsidR="00BE3973">
        <w:t xml:space="preserve"> </w:t>
      </w:r>
      <w:r w:rsidR="00101EA8">
        <w:t xml:space="preserve"> </w:t>
      </w:r>
      <w:r w:rsidR="00E35BAD">
        <w:t>(</w:t>
      </w:r>
      <w:r w:rsidR="00E35BAD" w:rsidRPr="00101EA8">
        <w:rPr>
          <w:b/>
          <w:bCs/>
          <w:color w:val="FF0000"/>
          <w:sz w:val="24"/>
          <w:szCs w:val="24"/>
          <w:u w:val="single"/>
        </w:rPr>
        <w:t>κατόπιν εντολής του ΥΠΑΙΘ</w:t>
      </w:r>
      <w:r w:rsidR="009E31B4" w:rsidRPr="00101EA8">
        <w:rPr>
          <w:b/>
          <w:bCs/>
          <w:color w:val="FF0000"/>
          <w:sz w:val="24"/>
          <w:szCs w:val="24"/>
          <w:u w:val="single"/>
        </w:rPr>
        <w:t xml:space="preserve">Α </w:t>
      </w:r>
      <w:r w:rsidR="00E35BAD" w:rsidRPr="00101EA8">
        <w:rPr>
          <w:b/>
          <w:bCs/>
          <w:color w:val="FF0000"/>
          <w:sz w:val="24"/>
          <w:szCs w:val="24"/>
          <w:u w:val="single"/>
        </w:rPr>
        <w:t xml:space="preserve"> δεν αναγράφονται τα ονόματα των μαθητών στην Ο.Κ. αλλά οι Αριθμοί Μητρώου</w:t>
      </w:r>
      <w:r w:rsidRPr="00101EA8">
        <w:rPr>
          <w:color w:val="FF0000"/>
        </w:rPr>
        <w:t xml:space="preserve"> </w:t>
      </w:r>
      <w:r w:rsidR="00E35BAD">
        <w:t>)</w:t>
      </w:r>
      <w:r>
        <w:t xml:space="preserve"> </w:t>
      </w:r>
      <w:r w:rsidR="00243D86" w:rsidRPr="00243D86">
        <w:t>,</w:t>
      </w:r>
      <w:r w:rsidR="00243D86">
        <w:t xml:space="preserve">τον πίνακα συνοδών εκπαιδευτικών </w:t>
      </w:r>
      <w:r>
        <w:t xml:space="preserve">καθώς και </w:t>
      </w:r>
      <w:r w:rsidRPr="009702AB">
        <w:rPr>
          <w:b/>
          <w:bCs/>
        </w:rPr>
        <w:t xml:space="preserve">αντίγραφο </w:t>
      </w:r>
      <w:r w:rsidRPr="009702AB">
        <w:t>του πρακτικού του συλλόγου εκπαιδευτικών όπου θα αναφέρεται</w:t>
      </w:r>
      <w:r w:rsidRPr="009702AB">
        <w:rPr>
          <w:b/>
          <w:bCs/>
        </w:rPr>
        <w:t xml:space="preserve"> α)</w:t>
      </w:r>
      <w:r w:rsidR="004A4FF7" w:rsidRPr="009702AB">
        <w:rPr>
          <w:b/>
          <w:bCs/>
        </w:rPr>
        <w:t xml:space="preserve"> ο τίτλος του προγράμματος που έχετε επιλέξει να πραγματοποιήσετε </w:t>
      </w:r>
      <w:r w:rsidRPr="009702AB">
        <w:rPr>
          <w:b/>
          <w:bCs/>
        </w:rPr>
        <w:t xml:space="preserve"> </w:t>
      </w:r>
      <w:r w:rsidR="004A4FF7" w:rsidRPr="009702AB">
        <w:rPr>
          <w:b/>
          <w:bCs/>
        </w:rPr>
        <w:t>και β)</w:t>
      </w:r>
      <w:r w:rsidRPr="009702AB">
        <w:rPr>
          <w:b/>
          <w:bCs/>
        </w:rPr>
        <w:t xml:space="preserve"> </w:t>
      </w:r>
      <w:r w:rsidR="004A4FF7" w:rsidRPr="009702AB">
        <w:rPr>
          <w:b/>
          <w:bCs/>
        </w:rPr>
        <w:t>ότι η δράση θα υλοποιηθεί σε συνεργασία με το ΚΕΠΕΑ</w:t>
      </w:r>
      <w:r w:rsidR="004A4FF7">
        <w:t xml:space="preserve"> </w:t>
      </w:r>
      <w:r w:rsidR="004A4FF7" w:rsidRPr="009702AB">
        <w:rPr>
          <w:b/>
          <w:bCs/>
        </w:rPr>
        <w:t>Πραμάντων</w:t>
      </w:r>
      <w:r w:rsidR="004A4FF7">
        <w:t>,</w:t>
      </w:r>
      <w:r>
        <w:t xml:space="preserve"> για να αποδεικνύεται η συνεργασία.</w:t>
      </w:r>
    </w:p>
    <w:p w14:paraId="2AEDA203" w14:textId="1BFE2CCF" w:rsidR="00E35BAD" w:rsidRDefault="00183031" w:rsidP="004C10BC">
      <w:r>
        <w:t xml:space="preserve">   </w:t>
      </w:r>
      <w:r w:rsidR="00E35BAD">
        <w:t xml:space="preserve">Για οποιαδήποτε απορία και ανάγκη επικοινωνίας με τα μέλη Π.Ο. του ΚΕΠΕΑ μπορείτε να  καλείτε </w:t>
      </w:r>
      <w:r w:rsidR="00BE3973">
        <w:t>και στα εξής τηλέφωνα:</w:t>
      </w:r>
    </w:p>
    <w:p w14:paraId="6D3A3604" w14:textId="69458BF2" w:rsidR="00BE3973" w:rsidRDefault="00BE3973" w:rsidP="004C10BC">
      <w:r>
        <w:t xml:space="preserve">Αικατερίνα Κατέρη  </w:t>
      </w:r>
      <w:r w:rsidRPr="00BE3973">
        <w:rPr>
          <w:b/>
          <w:bCs/>
        </w:rPr>
        <w:t>6972384737</w:t>
      </w:r>
      <w:r>
        <w:t xml:space="preserve"> </w:t>
      </w:r>
    </w:p>
    <w:p w14:paraId="5EF3D9FE" w14:textId="153901B7" w:rsidR="00BE3973" w:rsidRDefault="00BE3973" w:rsidP="004C10BC">
      <w:pPr>
        <w:rPr>
          <w:b/>
          <w:bCs/>
        </w:rPr>
      </w:pPr>
      <w:r>
        <w:t xml:space="preserve">Ευαγγελία Λενούδια  </w:t>
      </w:r>
      <w:r w:rsidRPr="00BE3973">
        <w:rPr>
          <w:b/>
          <w:bCs/>
        </w:rPr>
        <w:t>6972201540</w:t>
      </w:r>
      <w:r w:rsidR="009E31B4">
        <w:rPr>
          <w:b/>
          <w:bCs/>
        </w:rPr>
        <w:t xml:space="preserve"> και</w:t>
      </w:r>
    </w:p>
    <w:p w14:paraId="6E0E1B74" w14:textId="212DEF2E" w:rsidR="009E31B4" w:rsidRDefault="009E31B4" w:rsidP="004C10BC">
      <w:r w:rsidRPr="009E31B4">
        <w:t>Χριστίνα Βάσση</w:t>
      </w:r>
      <w:r>
        <w:rPr>
          <w:b/>
          <w:bCs/>
        </w:rPr>
        <w:t xml:space="preserve">   6940872845</w:t>
      </w:r>
    </w:p>
    <w:p w14:paraId="08F03DF1" w14:textId="0BA55A70" w:rsidR="004A4FF7" w:rsidRDefault="00101EA8" w:rsidP="004A4FF7">
      <w:r>
        <w:t xml:space="preserve">  </w:t>
      </w:r>
      <w:r w:rsidRPr="00101EA8">
        <w:rPr>
          <w:b/>
          <w:bCs/>
          <w:color w:val="FF0000"/>
          <w:sz w:val="24"/>
          <w:szCs w:val="24"/>
        </w:rPr>
        <w:t>1.</w:t>
      </w:r>
      <w:r w:rsidRPr="00101EA8">
        <w:rPr>
          <w:color w:val="FF0000"/>
        </w:rPr>
        <w:t xml:space="preserve">   </w:t>
      </w:r>
      <w:r w:rsidR="004A4FF7">
        <w:t>Κατά την επίσκεψη οι μαθητές θα πρέπει να φοράνε άνετα παπούτσια και ρούχα !</w:t>
      </w:r>
    </w:p>
    <w:p w14:paraId="466CF8FC" w14:textId="3262DF59" w:rsidR="00101EA8" w:rsidRDefault="00101EA8" w:rsidP="004A4FF7">
      <w:r w:rsidRPr="00101EA8">
        <w:rPr>
          <w:b/>
          <w:bCs/>
          <w:color w:val="FF0000"/>
          <w:sz w:val="24"/>
          <w:szCs w:val="24"/>
        </w:rPr>
        <w:t xml:space="preserve">   2.</w:t>
      </w:r>
      <w:r w:rsidRPr="00101EA8">
        <w:rPr>
          <w:color w:val="FF0000"/>
        </w:rPr>
        <w:t xml:space="preserve">  </w:t>
      </w:r>
      <w:r>
        <w:t>Να έχουν σακίδια πλάτης για να έχουν τα χέρια τους ελεύθερα. Να μην βαραίνουν το σακίδιο με περιττά πράγματα και ειδικά οι μικροί μαθητές να μην φέρνουν μαζί τους παιγνίδια.</w:t>
      </w:r>
    </w:p>
    <w:p w14:paraId="2A2CEC71" w14:textId="41F5DEF5" w:rsidR="009E31B4" w:rsidRDefault="00183031" w:rsidP="004A4FF7">
      <w:r w:rsidRPr="00101EA8">
        <w:rPr>
          <w:b/>
          <w:bCs/>
          <w:color w:val="FF0000"/>
          <w:sz w:val="24"/>
          <w:szCs w:val="24"/>
        </w:rPr>
        <w:t xml:space="preserve">  </w:t>
      </w:r>
      <w:r w:rsidR="00101EA8" w:rsidRPr="00101EA8">
        <w:rPr>
          <w:b/>
          <w:bCs/>
          <w:color w:val="FF0000"/>
          <w:sz w:val="24"/>
          <w:szCs w:val="24"/>
        </w:rPr>
        <w:t>3.</w:t>
      </w:r>
      <w:r w:rsidRPr="00101EA8">
        <w:rPr>
          <w:color w:val="FF0000"/>
        </w:rPr>
        <w:t xml:space="preserve">  </w:t>
      </w:r>
      <w:r w:rsidR="009E31B4">
        <w:t xml:space="preserve">Συστήνουμε το πρωινό τους να μην συμπεριλαμβάνει γάλα και χυμό για να αποφεύγεται η πιθανότητα να ζαλιστούν στη διαδρομή για το πεδίο και να απολαμβάνουν τη διαδρομή. </w:t>
      </w:r>
    </w:p>
    <w:p w14:paraId="4D2DFAAA" w14:textId="454F72DE" w:rsidR="00854542" w:rsidRDefault="00183031">
      <w:r w:rsidRPr="00101EA8">
        <w:rPr>
          <w:b/>
          <w:bCs/>
          <w:color w:val="FF0000"/>
          <w:sz w:val="24"/>
          <w:szCs w:val="24"/>
        </w:rPr>
        <w:t xml:space="preserve">  </w:t>
      </w:r>
      <w:r w:rsidR="00101EA8" w:rsidRPr="00101EA8">
        <w:rPr>
          <w:b/>
          <w:bCs/>
          <w:color w:val="FF0000"/>
          <w:sz w:val="24"/>
          <w:szCs w:val="24"/>
        </w:rPr>
        <w:t>4.</w:t>
      </w:r>
      <w:r w:rsidRPr="00101EA8">
        <w:rPr>
          <w:color w:val="FF0000"/>
        </w:rPr>
        <w:t xml:space="preserve">  </w:t>
      </w:r>
      <w:r>
        <w:t>Τέλος σ</w:t>
      </w:r>
      <w:r w:rsidR="009E31B4">
        <w:t>τα πλαίσια του προγράμματος  «Γλυπτά και ανάγλυφα της Απείρου χώρας» το οποίο αφορά στο Μουσείο Παπαγιάννη , συμπεριλαμβάνεται και επίσκεψη στο μοναστήρι της Τσούκας</w:t>
      </w:r>
      <w:r w:rsidR="00FD2F03" w:rsidRPr="00FD2F03">
        <w:t xml:space="preserve"> </w:t>
      </w:r>
      <w:r w:rsidR="00FD2F03" w:rsidRPr="00101EA8">
        <w:rPr>
          <w:b/>
          <w:bCs/>
          <w:color w:val="FF0000"/>
          <w:sz w:val="24"/>
          <w:szCs w:val="24"/>
          <w:u w:val="single"/>
        </w:rPr>
        <w:t>(αφορά μόνο στα σχολεία που  έχουν δηλώσει την επίσκεψη στην Τσούκα</w:t>
      </w:r>
      <w:r w:rsidR="00FD2F03" w:rsidRPr="00101EA8">
        <w:rPr>
          <w:b/>
          <w:bCs/>
          <w:color w:val="FF0000"/>
          <w:sz w:val="24"/>
          <w:szCs w:val="24"/>
        </w:rPr>
        <w:t>)</w:t>
      </w:r>
      <w:r w:rsidRPr="00101EA8">
        <w:rPr>
          <w:color w:val="FF0000"/>
        </w:rPr>
        <w:t xml:space="preserve"> </w:t>
      </w:r>
      <w:r>
        <w:t>καθώς στη διαδρομή προς τα εκεί υπάρχουν γλυπτά από υλικά της φύσης και από υλικά της Ανακύκλωσης</w:t>
      </w:r>
      <w:r w:rsidR="009E31B4">
        <w:t>. Θα πρέπει λοιπόν , να ενημερώνετε το ΚΤΕΛ από πριν</w:t>
      </w:r>
      <w:r>
        <w:t xml:space="preserve"> γιατί τελευταία αρκετοί οδηγοί αρνούνται να ανεβάσουν το λεωφορείο στο μοναστήρι. </w:t>
      </w:r>
    </w:p>
    <w:p w14:paraId="0DA5DC82" w14:textId="0A8C8DF1" w:rsidR="004151AA" w:rsidRDefault="00BE3973">
      <w:pPr>
        <w:rPr>
          <w:rFonts w:ascii="Verdana" w:hAnsi="Verdana"/>
          <w:b/>
          <w:bCs/>
          <w:color w:val="C00000"/>
          <w:sz w:val="24"/>
          <w:szCs w:val="24"/>
        </w:rPr>
      </w:pPr>
      <w:r w:rsidRPr="00BE3973">
        <w:rPr>
          <w:b/>
          <w:bCs/>
          <w:color w:val="C00000"/>
          <w:sz w:val="24"/>
          <w:szCs w:val="24"/>
        </w:rPr>
        <w:t xml:space="preserve"> </w:t>
      </w:r>
      <w:r w:rsidR="004A4FF7" w:rsidRPr="00BE3973">
        <w:rPr>
          <w:rFonts w:ascii="Verdana" w:hAnsi="Verdana"/>
          <w:b/>
          <w:bCs/>
          <w:color w:val="C00000"/>
          <w:sz w:val="24"/>
          <w:szCs w:val="24"/>
        </w:rPr>
        <w:t>Σας περιμένουμε με χαρά!!!</w:t>
      </w:r>
    </w:p>
    <w:p w14:paraId="72FB7C4B" w14:textId="3EDE67FB" w:rsidR="007A4812" w:rsidRDefault="007C45F6" w:rsidP="007C45F6">
      <w:pPr>
        <w:jc w:val="center"/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330166" wp14:editId="33340CFB">
            <wp:extent cx="4511525" cy="2809875"/>
            <wp:effectExtent l="0" t="0" r="3810" b="0"/>
            <wp:docPr id="812710272" name="Εικόνα 3" descr="Εικόνα που περιέχει εξωτερικός χώρος/ύπαιθρος, φυτό, έδαφος, κηδεία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10272" name="Εικόνα 3" descr="Εικόνα που περιέχει εξωτερικός χώρος/ύπαιθρος, φυτό, έδαφος, κηδεία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10" cy="282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6351" w14:textId="0BF6BB8E" w:rsidR="007C45F6" w:rsidRPr="007C45F6" w:rsidRDefault="007C45F6" w:rsidP="007C45F6">
      <w:r w:rsidRPr="007C45F6">
        <w:rPr>
          <w:noProof/>
        </w:rPr>
        <w:drawing>
          <wp:inline distT="0" distB="0" distL="0" distR="0" wp14:anchorId="135AF5B2" wp14:editId="71ADCA3A">
            <wp:extent cx="4600575" cy="3276600"/>
            <wp:effectExtent l="0" t="0" r="9525" b="0"/>
            <wp:docPr id="426991687" name="Εικόνα 4" descr="Εικόνα που περιέχει εξωτερικός χώρος/ύπαιθρος, ρουχισμός, ουρανός, άτο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91687" name="Εικόνα 4" descr="Εικόνα που περιέχει εξωτερικός χώρος/ύπαιθρος, ρουχισμός, ουρανός, άτο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1711" w14:textId="3B1E0EFA" w:rsidR="007A4812" w:rsidRPr="00854542" w:rsidRDefault="007A4812"/>
    <w:p w14:paraId="69706813" w14:textId="6EA3A562" w:rsidR="004C10BC" w:rsidRPr="004151AA" w:rsidRDefault="00E41EFF" w:rsidP="00854542">
      <w:pPr>
        <w:jc w:val="center"/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rFonts w:ascii="Verdana" w:hAnsi="Verdana"/>
          <w:b/>
          <w:bCs/>
          <w:noProof/>
          <w:color w:val="C00000"/>
          <w:sz w:val="24"/>
          <w:szCs w:val="24"/>
        </w:rPr>
        <w:drawing>
          <wp:inline distT="0" distB="0" distL="0" distR="0" wp14:anchorId="3B27BFEF" wp14:editId="359A8996">
            <wp:extent cx="3252057" cy="2143125"/>
            <wp:effectExtent l="0" t="0" r="5715" b="0"/>
            <wp:docPr id="10490946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891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0BC" w:rsidRPr="004151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3F"/>
    <w:rsid w:val="000F09A8"/>
    <w:rsid w:val="00101EA8"/>
    <w:rsid w:val="00183031"/>
    <w:rsid w:val="00204D6A"/>
    <w:rsid w:val="00243D86"/>
    <w:rsid w:val="003C24FE"/>
    <w:rsid w:val="003D2612"/>
    <w:rsid w:val="003F0997"/>
    <w:rsid w:val="004151AA"/>
    <w:rsid w:val="004A4FF7"/>
    <w:rsid w:val="004C10BC"/>
    <w:rsid w:val="006D280F"/>
    <w:rsid w:val="00786AED"/>
    <w:rsid w:val="007A4812"/>
    <w:rsid w:val="007C45F6"/>
    <w:rsid w:val="00854542"/>
    <w:rsid w:val="009702AB"/>
    <w:rsid w:val="009C53BA"/>
    <w:rsid w:val="009E31B4"/>
    <w:rsid w:val="00A1120E"/>
    <w:rsid w:val="00A220B1"/>
    <w:rsid w:val="00BE3973"/>
    <w:rsid w:val="00E35BAD"/>
    <w:rsid w:val="00E41EFF"/>
    <w:rsid w:val="00F26B6E"/>
    <w:rsid w:val="00F93ACE"/>
    <w:rsid w:val="00FB303F"/>
    <w:rsid w:val="00FD2F03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D1D3"/>
  <w15:chartTrackingRefBased/>
  <w15:docId w15:val="{07F8C19F-6765-4574-8896-B1D90B0C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ΚΑΤΕΡΗ</dc:creator>
  <cp:keywords/>
  <dc:description/>
  <cp:lastModifiedBy>ΚΑΤΕΡΙΝΑ ΚΑΤΕΡΗ</cp:lastModifiedBy>
  <cp:revision>4</cp:revision>
  <dcterms:created xsi:type="dcterms:W3CDTF">2025-02-20T21:50:00Z</dcterms:created>
  <dcterms:modified xsi:type="dcterms:W3CDTF">2025-02-20T22:04:00Z</dcterms:modified>
</cp:coreProperties>
</file>